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6462" w14:textId="58AA55AF" w:rsidR="001E116D" w:rsidRDefault="001E116D" w:rsidP="001E116D">
      <w:pPr>
        <w:pStyle w:val="NormalWeb"/>
      </w:pPr>
      <w:r>
        <w:t>Carol Goodwillie</w:t>
      </w:r>
    </w:p>
    <w:p w14:paraId="3EBC7255" w14:textId="1A8A9D6C" w:rsidR="001E116D" w:rsidRDefault="001E116D" w:rsidP="001E116D">
      <w:pPr>
        <w:pStyle w:val="NormalWeb"/>
      </w:pPr>
      <w:r>
        <w:t xml:space="preserve">Based in Perth, willing to travel. </w:t>
      </w:r>
      <w:bookmarkStart w:id="0" w:name="_GoBack"/>
      <w:bookmarkEnd w:id="0"/>
    </w:p>
    <w:p w14:paraId="32585CB2" w14:textId="4FB3C5EA" w:rsidR="001E116D" w:rsidRDefault="001E116D" w:rsidP="001E116D">
      <w:pPr>
        <w:pStyle w:val="NormalWeb"/>
      </w:pPr>
      <w:r>
        <w:t>I</w:t>
      </w:r>
      <w:r>
        <w:t xml:space="preserve">nterested in </w:t>
      </w:r>
      <w:r>
        <w:t>helping</w:t>
      </w:r>
      <w:r>
        <w:t xml:space="preserve"> on farm </w:t>
      </w:r>
      <w:r>
        <w:t xml:space="preserve">with </w:t>
      </w:r>
      <w:r>
        <w:t xml:space="preserve">general farm </w:t>
      </w:r>
      <w:r>
        <w:t>work. I</w:t>
      </w:r>
      <w:r>
        <w:t xml:space="preserve"> was brought up on farm arable and </w:t>
      </w:r>
      <w:r>
        <w:t>livestock. Went</w:t>
      </w:r>
      <w:r>
        <w:t xml:space="preserve"> to agricultural college did general course</w:t>
      </w:r>
      <w:r>
        <w:t>,</w:t>
      </w:r>
      <w:r>
        <w:t xml:space="preserve"> did </w:t>
      </w:r>
      <w:r>
        <w:t>L</w:t>
      </w:r>
      <w:r>
        <w:t>antra quad ticket</w:t>
      </w:r>
      <w:r>
        <w:t>,</w:t>
      </w:r>
      <w:r>
        <w:t xml:space="preserve"> tractor courses</w:t>
      </w:r>
      <w:r>
        <w:t>,</w:t>
      </w:r>
      <w:r>
        <w:t xml:space="preserve"> worked with </w:t>
      </w:r>
      <w:r>
        <w:t>Land Rovers</w:t>
      </w:r>
      <w:r>
        <w:t xml:space="preserve"> into anythin</w:t>
      </w:r>
      <w:r>
        <w:t>g to do with</w:t>
      </w:r>
      <w:r>
        <w:t xml:space="preserve"> farming </w:t>
      </w:r>
      <w:r>
        <w:t>I’m</w:t>
      </w:r>
      <w:r>
        <w:t xml:space="preserve"> hands on</w:t>
      </w:r>
      <w:r>
        <w:t xml:space="preserve">, </w:t>
      </w:r>
      <w:r>
        <w:t xml:space="preserve">mechanical and like rare </w:t>
      </w:r>
      <w:r>
        <w:t>breeds. Will</w:t>
      </w:r>
      <w:r>
        <w:t xml:space="preserve"> help </w:t>
      </w:r>
      <w:r>
        <w:t xml:space="preserve">at </w:t>
      </w:r>
      <w:r>
        <w:t xml:space="preserve">weekends or </w:t>
      </w:r>
      <w:r>
        <w:t>whatever</w:t>
      </w:r>
      <w:r>
        <w:t xml:space="preserve"> is required can be contacted on</w:t>
      </w:r>
      <w:r>
        <w:t xml:space="preserve"> </w:t>
      </w:r>
      <w:r>
        <w:t>07540570700</w:t>
      </w:r>
      <w:r>
        <w:t>.</w:t>
      </w:r>
    </w:p>
    <w:p w14:paraId="3A0F27E4" w14:textId="77777777" w:rsidR="008F6A6D" w:rsidRDefault="008F6A6D"/>
    <w:sectPr w:rsidR="008F6A6D" w:rsidSect="001E116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6D"/>
    <w:rsid w:val="001E116D"/>
    <w:rsid w:val="0038043D"/>
    <w:rsid w:val="008A3B80"/>
    <w:rsid w:val="008D4CD7"/>
    <w:rsid w:val="008F6A6D"/>
    <w:rsid w:val="00AE1194"/>
    <w:rsid w:val="00D32C88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2782"/>
  <w15:chartTrackingRefBased/>
  <w15:docId w15:val="{090F04A8-DBAB-4CA2-B4A5-0FD737F0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1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16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ann johnstone</dc:creator>
  <cp:keywords/>
  <dc:description/>
  <cp:lastModifiedBy>amy ann johnstone</cp:lastModifiedBy>
  <cp:revision>1</cp:revision>
  <dcterms:created xsi:type="dcterms:W3CDTF">2020-04-08T15:03:00Z</dcterms:created>
  <dcterms:modified xsi:type="dcterms:W3CDTF">2020-04-08T15:07:00Z</dcterms:modified>
</cp:coreProperties>
</file>