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4C955" w14:textId="77777777" w:rsidR="006A36AE" w:rsidRPr="00A434BE" w:rsidRDefault="00A434BE" w:rsidP="006A36AE">
      <w:pPr>
        <w:rPr>
          <w:b/>
        </w:rPr>
      </w:pPr>
      <w:r>
        <w:rPr>
          <w:b/>
        </w:rPr>
        <w:t xml:space="preserve">RE: </w:t>
      </w:r>
      <w:r w:rsidR="006A36AE" w:rsidRPr="00A434BE">
        <w:rPr>
          <w:b/>
        </w:rPr>
        <w:t xml:space="preserve">Tissue </w:t>
      </w:r>
      <w:proofErr w:type="gramStart"/>
      <w:r w:rsidR="006A36AE" w:rsidRPr="00A434BE">
        <w:rPr>
          <w:b/>
        </w:rPr>
        <w:t>Sampling  -</w:t>
      </w:r>
      <w:proofErr w:type="gramEnd"/>
      <w:r w:rsidR="00156655" w:rsidRPr="00A434BE">
        <w:rPr>
          <w:b/>
        </w:rPr>
        <w:t xml:space="preserve"> Update</w:t>
      </w:r>
    </w:p>
    <w:p w14:paraId="687CC3F4" w14:textId="77777777" w:rsidR="006A36AE" w:rsidRDefault="006A36AE" w:rsidP="006A36AE"/>
    <w:p w14:paraId="15764E12" w14:textId="77777777" w:rsidR="006A36AE" w:rsidRDefault="006A36AE" w:rsidP="006A36AE">
      <w:r>
        <w:t>Dear member</w:t>
      </w:r>
      <w:r w:rsidR="005818AF">
        <w:t>,</w:t>
      </w:r>
    </w:p>
    <w:p w14:paraId="769DC7A0" w14:textId="77777777" w:rsidR="006A36AE" w:rsidRDefault="006A36AE" w:rsidP="006A36AE"/>
    <w:p w14:paraId="1E004315" w14:textId="77777777" w:rsidR="006A36AE" w:rsidRDefault="00156655" w:rsidP="006A36AE">
      <w:r>
        <w:t xml:space="preserve">The Aberdeen </w:t>
      </w:r>
      <w:r w:rsidR="005818AF">
        <w:t>Angus Society adopted our state-</w:t>
      </w:r>
      <w:r>
        <w:t>of</w:t>
      </w:r>
      <w:r w:rsidR="005818AF">
        <w:t>-</w:t>
      </w:r>
      <w:r>
        <w:t>the</w:t>
      </w:r>
      <w:r w:rsidR="005818AF">
        <w:t>-</w:t>
      </w:r>
      <w:r>
        <w:t>art tissue sampling tag for the Sire Verification programme in 2015.  As a company we have continued to develop the technology in line with the rapid developments in DNA testing. We are pleased to inform you that we have now created a new form of tissue preservative</w:t>
      </w:r>
      <w:r w:rsidR="006A36AE">
        <w:t>.</w:t>
      </w:r>
      <w:r>
        <w:t xml:space="preserve">  Our standard tissue sampling tube used today uses a dry </w:t>
      </w:r>
      <w:r w:rsidR="005818AF">
        <w:t>desiccant, which dries the sample to preserve it</w:t>
      </w:r>
      <w:r>
        <w:t xml:space="preserve">.  Our latest technology uses a specially formulated liquid to preserve the sample and aid the extraction of DNA. </w:t>
      </w:r>
    </w:p>
    <w:p w14:paraId="0B1A3D25" w14:textId="77777777" w:rsidR="006A36AE" w:rsidRDefault="006A36AE" w:rsidP="006A36AE"/>
    <w:p w14:paraId="08A876FB" w14:textId="77777777" w:rsidR="006A36AE" w:rsidRPr="00144DEB" w:rsidRDefault="006A36AE" w:rsidP="006A36AE">
      <w:r>
        <w:t xml:space="preserve">Trials </w:t>
      </w:r>
      <w:r w:rsidR="00156655">
        <w:t xml:space="preserve">have </w:t>
      </w:r>
      <w:r>
        <w:t xml:space="preserve">proved that both types of </w:t>
      </w:r>
      <w:r w:rsidR="00156655">
        <w:t>preservation</w:t>
      </w:r>
      <w:r>
        <w:t xml:space="preserve"> </w:t>
      </w:r>
      <w:r w:rsidR="00156655">
        <w:t xml:space="preserve">work </w:t>
      </w:r>
      <w:r w:rsidR="005818AF">
        <w:t>equally</w:t>
      </w:r>
      <w:r w:rsidR="00156655">
        <w:t xml:space="preserve"> </w:t>
      </w:r>
      <w:proofErr w:type="gramStart"/>
      <w:r>
        <w:t>well</w:t>
      </w:r>
      <w:proofErr w:type="gramEnd"/>
      <w:r>
        <w:t xml:space="preserve"> and DNA can be successfully extracted from </w:t>
      </w:r>
      <w:r w:rsidR="00156655">
        <w:t>either dry or</w:t>
      </w:r>
      <w:r>
        <w:t xml:space="preserve"> liquid </w:t>
      </w:r>
      <w:r w:rsidR="00156655">
        <w:t xml:space="preserve">preserved </w:t>
      </w:r>
      <w:r>
        <w:t>sample</w:t>
      </w:r>
      <w:r w:rsidR="00156655">
        <w:t>s</w:t>
      </w:r>
      <w:r>
        <w:t xml:space="preserve">. </w:t>
      </w:r>
      <w:r w:rsidR="008C3B73" w:rsidRPr="00144DEB">
        <w:t>T</w:t>
      </w:r>
      <w:r w:rsidRPr="00144DEB">
        <w:t xml:space="preserve">he new liquid preservative protects the tissue </w:t>
      </w:r>
      <w:r w:rsidR="00156655" w:rsidRPr="00144DEB">
        <w:t xml:space="preserve">differently and is more robust, </w:t>
      </w:r>
      <w:r w:rsidRPr="00144DEB">
        <w:t xml:space="preserve">if the tissue samples are stored </w:t>
      </w:r>
      <w:r w:rsidR="00156655" w:rsidRPr="00144DEB">
        <w:t xml:space="preserve">for </w:t>
      </w:r>
      <w:r w:rsidRPr="00144DEB">
        <w:t>longer</w:t>
      </w:r>
      <w:r w:rsidR="00156655" w:rsidRPr="00144DEB">
        <w:t xml:space="preserve"> periods on farm </w:t>
      </w:r>
      <w:r w:rsidR="005818AF" w:rsidRPr="00144DEB">
        <w:t>or in inappropriate</w:t>
      </w:r>
      <w:r w:rsidRPr="00144DEB">
        <w:t xml:space="preserve"> conditions.</w:t>
      </w:r>
    </w:p>
    <w:p w14:paraId="41E93A0C" w14:textId="77777777" w:rsidR="006A36AE" w:rsidRDefault="006A36AE" w:rsidP="006A36AE"/>
    <w:p w14:paraId="2B64C769" w14:textId="77777777" w:rsidR="006A36AE" w:rsidRDefault="005818AF" w:rsidP="006A36AE">
      <w:r>
        <w:t>As a member of The Aberdeen Angus Society w</w:t>
      </w:r>
      <w:r w:rsidR="006A36AE">
        <w:t xml:space="preserve">e would like to offer you </w:t>
      </w:r>
      <w:r>
        <w:t>the choice of preservative that you have when ordering your tissue sampling ear tags.</w:t>
      </w:r>
    </w:p>
    <w:p w14:paraId="5442D3F2" w14:textId="77777777" w:rsidR="006A36AE" w:rsidRDefault="006A36AE" w:rsidP="006A36AE"/>
    <w:p w14:paraId="22C9CBB9" w14:textId="77777777" w:rsidR="00ED78A1" w:rsidRDefault="00ED78A1" w:rsidP="006A36AE">
      <w:r w:rsidRPr="00ED78A1">
        <w:t xml:space="preserve">Please inform </w:t>
      </w:r>
      <w:r w:rsidR="005818AF">
        <w:t xml:space="preserve">the </w:t>
      </w:r>
      <w:r w:rsidRPr="00ED78A1">
        <w:t xml:space="preserve">Caisley Customer Team at the point of order which </w:t>
      </w:r>
      <w:r w:rsidR="005818AF">
        <w:t xml:space="preserve">preservation </w:t>
      </w:r>
      <w:r w:rsidRPr="00ED78A1">
        <w:t xml:space="preserve">option you </w:t>
      </w:r>
      <w:r w:rsidR="005818AF">
        <w:t>would like; dry or liquid</w:t>
      </w:r>
      <w:r w:rsidRPr="00ED78A1">
        <w:t>. Please note that tags with liquid preservative are slightly more expensive and</w:t>
      </w:r>
      <w:r w:rsidR="00AB63B0">
        <w:t xml:space="preserve"> available </w:t>
      </w:r>
      <w:r w:rsidR="00AB63B0" w:rsidRPr="00AB63B0">
        <w:t>in large or button size only. In coming years tags with liquid preservation will likely become the default option.</w:t>
      </w:r>
    </w:p>
    <w:p w14:paraId="329945C2" w14:textId="77777777" w:rsidR="00AB63B0" w:rsidRDefault="00AB63B0" w:rsidP="006A36AE"/>
    <w:p w14:paraId="3D15FD3E" w14:textId="63C00A27" w:rsidR="00B6218C" w:rsidRDefault="005818AF" w:rsidP="006A36AE">
      <w:r>
        <w:t>I</w:t>
      </w:r>
      <w:r w:rsidR="006A36AE">
        <w:t xml:space="preserve">f you have any </w:t>
      </w:r>
      <w:r w:rsidR="00A434BE">
        <w:t>further</w:t>
      </w:r>
      <w:r w:rsidR="006A36AE">
        <w:t xml:space="preserve"> questions </w:t>
      </w:r>
      <w:r w:rsidR="006A36AE" w:rsidRPr="00144DEB">
        <w:t xml:space="preserve">please contact </w:t>
      </w:r>
      <w:r w:rsidR="00A434BE" w:rsidRPr="00144DEB">
        <w:t xml:space="preserve">the </w:t>
      </w:r>
      <w:r w:rsidR="00066F91" w:rsidRPr="00144DEB">
        <w:t>Customer Services manager Hannah Bailey</w:t>
      </w:r>
      <w:r w:rsidR="006A36AE" w:rsidRPr="00144DEB">
        <w:t xml:space="preserve"> </w:t>
      </w:r>
      <w:r w:rsidR="006A36AE">
        <w:t>on 01765 530296</w:t>
      </w:r>
      <w:r w:rsidR="00144DEB">
        <w:t>.</w:t>
      </w:r>
      <w:bookmarkStart w:id="0" w:name="_GoBack"/>
      <w:bookmarkEnd w:id="0"/>
    </w:p>
    <w:p w14:paraId="0FA0FE3B" w14:textId="77777777" w:rsidR="005818AF" w:rsidRDefault="005818AF" w:rsidP="006A36AE"/>
    <w:p w14:paraId="2E45D495" w14:textId="77777777" w:rsidR="00A434BE" w:rsidRDefault="00A434BE" w:rsidP="006A36AE"/>
    <w:p w14:paraId="47F925FB" w14:textId="77777777" w:rsidR="005818AF" w:rsidRDefault="005818AF" w:rsidP="006A36AE">
      <w:r>
        <w:t>Kind Regards</w:t>
      </w:r>
    </w:p>
    <w:p w14:paraId="3C32DD75" w14:textId="77777777" w:rsidR="005818AF" w:rsidRDefault="005818AF" w:rsidP="006A36AE"/>
    <w:p w14:paraId="0666B217" w14:textId="77777777" w:rsidR="005818AF" w:rsidRDefault="00066F91" w:rsidP="006A36AE">
      <w:r>
        <w:t>Szymon Nowaczek</w:t>
      </w:r>
    </w:p>
    <w:p w14:paraId="2CCAD501" w14:textId="77777777" w:rsidR="00066F91" w:rsidRDefault="00066F91" w:rsidP="006A36AE">
      <w:r>
        <w:t>Sales &amp; Operation Manager</w:t>
      </w:r>
    </w:p>
    <w:p w14:paraId="7C5A4720" w14:textId="77777777" w:rsidR="005818AF" w:rsidRPr="006A36AE" w:rsidRDefault="005818AF" w:rsidP="006A36AE"/>
    <w:sectPr w:rsidR="005818AF" w:rsidRPr="006A36AE" w:rsidSect="0054729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CE870" w14:textId="77777777" w:rsidR="000D4C6B" w:rsidRDefault="000D4C6B" w:rsidP="00066F91">
      <w:r>
        <w:separator/>
      </w:r>
    </w:p>
  </w:endnote>
  <w:endnote w:type="continuationSeparator" w:id="0">
    <w:p w14:paraId="7E593E4E" w14:textId="77777777" w:rsidR="000D4C6B" w:rsidRDefault="000D4C6B" w:rsidP="0006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8AA7" w14:textId="77777777" w:rsidR="000D4C6B" w:rsidRDefault="000D4C6B" w:rsidP="00066F91">
      <w:r>
        <w:separator/>
      </w:r>
    </w:p>
  </w:footnote>
  <w:footnote w:type="continuationSeparator" w:id="0">
    <w:p w14:paraId="1EF753B0" w14:textId="77777777" w:rsidR="000D4C6B" w:rsidRDefault="000D4C6B" w:rsidP="0006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370B" w14:textId="77777777" w:rsidR="00066F91" w:rsidRDefault="00066F91" w:rsidP="00066F91">
    <w:pPr>
      <w:pStyle w:val="Header"/>
      <w:jc w:val="right"/>
    </w:pPr>
    <w:r>
      <w:rPr>
        <w:noProof/>
      </w:rPr>
      <w:drawing>
        <wp:inline distT="0" distB="0" distL="0" distR="0" wp14:anchorId="1F5B0D3C" wp14:editId="03178C12">
          <wp:extent cx="1478604" cy="89699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ISLEY Eartags Limit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133" cy="913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8C"/>
    <w:rsid w:val="00066F91"/>
    <w:rsid w:val="000D4C6B"/>
    <w:rsid w:val="00144DEB"/>
    <w:rsid w:val="00156655"/>
    <w:rsid w:val="00156C96"/>
    <w:rsid w:val="001E74BC"/>
    <w:rsid w:val="004949D0"/>
    <w:rsid w:val="00547295"/>
    <w:rsid w:val="005818AF"/>
    <w:rsid w:val="006773DE"/>
    <w:rsid w:val="006A36AE"/>
    <w:rsid w:val="006B751E"/>
    <w:rsid w:val="008815AC"/>
    <w:rsid w:val="008C3B73"/>
    <w:rsid w:val="00951A43"/>
    <w:rsid w:val="00987845"/>
    <w:rsid w:val="00A434BE"/>
    <w:rsid w:val="00AB63B0"/>
    <w:rsid w:val="00B12CA7"/>
    <w:rsid w:val="00B6218C"/>
    <w:rsid w:val="00B84753"/>
    <w:rsid w:val="00D71F6B"/>
    <w:rsid w:val="00ED78A1"/>
    <w:rsid w:val="00F00CD4"/>
    <w:rsid w:val="00F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33886"/>
  <w15:docId w15:val="{AD2927D5-1796-5442-9D25-48AC042B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91"/>
  </w:style>
  <w:style w:type="paragraph" w:styleId="Footer">
    <w:name w:val="footer"/>
    <w:basedOn w:val="Normal"/>
    <w:link w:val="FooterChar"/>
    <w:uiPriority w:val="99"/>
    <w:unhideWhenUsed/>
    <w:rsid w:val="00066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Natalie Cormack</cp:lastModifiedBy>
  <cp:revision>2</cp:revision>
  <cp:lastPrinted>2019-09-26T07:45:00Z</cp:lastPrinted>
  <dcterms:created xsi:type="dcterms:W3CDTF">2019-11-06T15:46:00Z</dcterms:created>
  <dcterms:modified xsi:type="dcterms:W3CDTF">2019-11-06T15:46:00Z</dcterms:modified>
</cp:coreProperties>
</file>